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621265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D8075B">
        <w:rPr>
          <w:rFonts w:ascii="Times New Roman" w:hAnsi="Times New Roman" w:cs="Times New Roman"/>
          <w:sz w:val="28"/>
          <w:szCs w:val="28"/>
        </w:rPr>
        <w:t>4</w:t>
      </w:r>
      <w:r w:rsidR="00D8075B" w:rsidRPr="00D8075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8075B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F53C42">
        <w:rPr>
          <w:rFonts w:ascii="Times New Roman" w:hAnsi="Times New Roman" w:cs="Times New Roman"/>
          <w:sz w:val="28"/>
          <w:szCs w:val="28"/>
        </w:rPr>
        <w:t xml:space="preserve"> that the ex</w:t>
      </w:r>
      <w:r w:rsidR="009F54ED" w:rsidRPr="00A41FA2">
        <w:rPr>
          <w:rFonts w:ascii="Times New Roman" w:hAnsi="Times New Roman" w:cs="Times New Roman"/>
          <w:sz w:val="28"/>
          <w:szCs w:val="28"/>
        </w:rPr>
        <w:t>t</w:t>
      </w:r>
      <w:r w:rsidR="00D8075B">
        <w:rPr>
          <w:rFonts w:ascii="Times New Roman" w:hAnsi="Times New Roman" w:cs="Times New Roman"/>
          <w:sz w:val="28"/>
          <w:szCs w:val="28"/>
        </w:rPr>
        <w:t>ernal practical 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288" w:type="dxa"/>
        <w:tblLook w:val="04A0"/>
      </w:tblPr>
      <w:tblGrid>
        <w:gridCol w:w="941"/>
        <w:gridCol w:w="1964"/>
        <w:gridCol w:w="2793"/>
        <w:gridCol w:w="3590"/>
      </w:tblGrid>
      <w:tr w:rsidR="00A868E5" w:rsidRPr="00A41FA2" w:rsidTr="00A868E5">
        <w:tc>
          <w:tcPr>
            <w:tcW w:w="941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SL NO.</w:t>
            </w:r>
          </w:p>
        </w:tc>
        <w:tc>
          <w:tcPr>
            <w:tcW w:w="1964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793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3590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</w:tr>
      <w:tr w:rsidR="00A868E5" w:rsidRPr="00A41FA2" w:rsidTr="00A868E5">
        <w:tc>
          <w:tcPr>
            <w:tcW w:w="941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A868E5" w:rsidRPr="00A41FA2" w:rsidRDefault="00D8075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11/07/2024 and 12/07</w:t>
            </w:r>
            <w:r w:rsidR="00A868E5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from 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11:00 AM.</w:t>
            </w:r>
          </w:p>
        </w:tc>
        <w:tc>
          <w:tcPr>
            <w:tcW w:w="2793" w:type="dxa"/>
          </w:tcPr>
          <w:p w:rsidR="00A868E5" w:rsidRPr="00A41FA2" w:rsidRDefault="00D8075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Digital Remote Sensing</w:t>
            </w:r>
          </w:p>
        </w:tc>
        <w:tc>
          <w:tcPr>
            <w:tcW w:w="3590" w:type="dxa"/>
          </w:tcPr>
          <w:p w:rsidR="00A868E5" w:rsidRPr="00A41FA2" w:rsidRDefault="00D8075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BSCHGEOC4</w:t>
            </w:r>
            <w:r w:rsidR="00A868E5" w:rsidRPr="00A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68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A868E5" w:rsidRDefault="00A868E5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A868E5" w:rsidRDefault="00A868E5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A868E5" w:rsidRDefault="00A868E5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9F54ED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D8075B">
        <w:rPr>
          <w:rFonts w:ascii="Times New Roman" w:hAnsi="Times New Roman" w:cs="Times New Roman"/>
          <w:sz w:val="28"/>
          <w:szCs w:val="28"/>
        </w:rPr>
        <w:t>09/07/</w:t>
      </w:r>
      <w:r w:rsidR="00F53C42">
        <w:rPr>
          <w:rFonts w:ascii="Times New Roman" w:hAnsi="Times New Roman" w:cs="Times New Roman"/>
          <w:sz w:val="28"/>
          <w:szCs w:val="28"/>
        </w:rPr>
        <w:t>/2024</w:t>
      </w:r>
      <w:r w:rsidR="00DC09E1">
        <w:rPr>
          <w:rFonts w:ascii="Times New Roman" w:hAnsi="Times New Roman" w:cs="Times New Roman"/>
          <w:sz w:val="28"/>
          <w:szCs w:val="28"/>
        </w:rPr>
        <w:tab/>
      </w:r>
      <w:r w:rsidR="00C02FF1">
        <w:rPr>
          <w:rFonts w:ascii="Times New Roman" w:hAnsi="Times New Roman" w:cs="Times New Roman"/>
          <w:sz w:val="28"/>
          <w:szCs w:val="28"/>
        </w:rPr>
        <w:t>sd/-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3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  <w:r w:rsidR="00B7338F">
        <w:rPr>
          <w:rFonts w:ascii="Times New Roman" w:hAnsi="Times New Roman" w:cs="Times New Roman"/>
          <w:sz w:val="28"/>
          <w:szCs w:val="28"/>
        </w:rPr>
        <w:t>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819" w:rsidRDefault="00AC1819" w:rsidP="00774338">
      <w:pPr>
        <w:spacing w:after="0" w:line="240" w:lineRule="auto"/>
      </w:pPr>
      <w:r>
        <w:separator/>
      </w:r>
    </w:p>
  </w:endnote>
  <w:endnote w:type="continuationSeparator" w:id="1">
    <w:p w:rsidR="00AC1819" w:rsidRDefault="00AC1819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819" w:rsidRDefault="00AC1819" w:rsidP="00774338">
      <w:pPr>
        <w:spacing w:after="0" w:line="240" w:lineRule="auto"/>
      </w:pPr>
      <w:r>
        <w:separator/>
      </w:r>
    </w:p>
  </w:footnote>
  <w:footnote w:type="continuationSeparator" w:id="1">
    <w:p w:rsidR="00AC1819" w:rsidRDefault="00AC1819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55714"/>
    <w:rsid w:val="000C4A2F"/>
    <w:rsid w:val="00114806"/>
    <w:rsid w:val="001408D1"/>
    <w:rsid w:val="0024560D"/>
    <w:rsid w:val="00246B63"/>
    <w:rsid w:val="00273FAA"/>
    <w:rsid w:val="002E5936"/>
    <w:rsid w:val="00362A1E"/>
    <w:rsid w:val="003B43AB"/>
    <w:rsid w:val="003E515C"/>
    <w:rsid w:val="003F0E93"/>
    <w:rsid w:val="004257A9"/>
    <w:rsid w:val="004B1E79"/>
    <w:rsid w:val="004B422F"/>
    <w:rsid w:val="004D3DD1"/>
    <w:rsid w:val="005A5208"/>
    <w:rsid w:val="005E7D86"/>
    <w:rsid w:val="00621265"/>
    <w:rsid w:val="006F310C"/>
    <w:rsid w:val="006F3C5E"/>
    <w:rsid w:val="00764430"/>
    <w:rsid w:val="00773B5F"/>
    <w:rsid w:val="00774338"/>
    <w:rsid w:val="007A4B26"/>
    <w:rsid w:val="00846337"/>
    <w:rsid w:val="00852488"/>
    <w:rsid w:val="008B0A63"/>
    <w:rsid w:val="009F54ED"/>
    <w:rsid w:val="00A41FA2"/>
    <w:rsid w:val="00A868E5"/>
    <w:rsid w:val="00AC1819"/>
    <w:rsid w:val="00B20174"/>
    <w:rsid w:val="00B53E28"/>
    <w:rsid w:val="00B7338F"/>
    <w:rsid w:val="00B84DBE"/>
    <w:rsid w:val="00BE0E64"/>
    <w:rsid w:val="00C02FF1"/>
    <w:rsid w:val="00CD0424"/>
    <w:rsid w:val="00D362D4"/>
    <w:rsid w:val="00D8075B"/>
    <w:rsid w:val="00DA70BE"/>
    <w:rsid w:val="00DC09E1"/>
    <w:rsid w:val="00DF2F38"/>
    <w:rsid w:val="00E83AC4"/>
    <w:rsid w:val="00F53C42"/>
    <w:rsid w:val="00FA670B"/>
    <w:rsid w:val="00FD2C0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C8C1-787B-4C6C-9289-BC9C96DC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28</cp:revision>
  <cp:lastPrinted>2024-07-09T07:21:00Z</cp:lastPrinted>
  <dcterms:created xsi:type="dcterms:W3CDTF">2014-01-21T21:31:00Z</dcterms:created>
  <dcterms:modified xsi:type="dcterms:W3CDTF">2024-07-09T07:22:00Z</dcterms:modified>
</cp:coreProperties>
</file>